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A369D" w14:textId="524E62F3" w:rsidR="00431818" w:rsidRPr="00D24D8E" w:rsidRDefault="00C37605" w:rsidP="00C3760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24D8E">
        <w:rPr>
          <w:rFonts w:ascii="Times New Roman" w:hAnsi="Times New Roman" w:cs="Times New Roman"/>
          <w:b/>
          <w:sz w:val="36"/>
          <w:szCs w:val="36"/>
          <w:u w:val="single"/>
        </w:rPr>
        <w:t>Сырники</w:t>
      </w:r>
      <w:r w:rsidR="0053613F">
        <w:rPr>
          <w:rFonts w:ascii="Times New Roman" w:hAnsi="Times New Roman" w:cs="Times New Roman"/>
          <w:b/>
          <w:sz w:val="36"/>
          <w:szCs w:val="36"/>
          <w:u w:val="single"/>
        </w:rPr>
        <w:t xml:space="preserve"> с курагой</w:t>
      </w:r>
    </w:p>
    <w:p w14:paraId="2ADDEA1F" w14:textId="7A1D233E" w:rsidR="00C37605" w:rsidRPr="00D24D8E" w:rsidRDefault="00C37605">
      <w:pPr>
        <w:rPr>
          <w:rFonts w:ascii="Times New Roman" w:hAnsi="Times New Roman" w:cs="Times New Roman"/>
          <w:sz w:val="32"/>
          <w:szCs w:val="32"/>
        </w:rPr>
      </w:pPr>
      <w:r w:rsidRPr="00D24D8E">
        <w:rPr>
          <w:rFonts w:ascii="Times New Roman" w:hAnsi="Times New Roman" w:cs="Times New Roman"/>
          <w:sz w:val="32"/>
          <w:szCs w:val="32"/>
        </w:rPr>
        <w:t>Продукты: творог</w:t>
      </w:r>
      <w:r w:rsidR="00D24D8E">
        <w:rPr>
          <w:rFonts w:ascii="Times New Roman" w:hAnsi="Times New Roman" w:cs="Times New Roman"/>
          <w:sz w:val="32"/>
          <w:szCs w:val="32"/>
        </w:rPr>
        <w:t xml:space="preserve"> – </w:t>
      </w:r>
      <w:r w:rsidR="0053613F">
        <w:rPr>
          <w:rFonts w:ascii="Times New Roman" w:hAnsi="Times New Roman" w:cs="Times New Roman"/>
          <w:sz w:val="32"/>
          <w:szCs w:val="32"/>
        </w:rPr>
        <w:t>500</w:t>
      </w:r>
      <w:r w:rsidR="00D24D8E">
        <w:rPr>
          <w:rFonts w:ascii="Times New Roman" w:hAnsi="Times New Roman" w:cs="Times New Roman"/>
          <w:sz w:val="32"/>
          <w:szCs w:val="32"/>
        </w:rPr>
        <w:t xml:space="preserve"> г.</w:t>
      </w:r>
      <w:r w:rsidRPr="00D24D8E">
        <w:rPr>
          <w:rFonts w:ascii="Times New Roman" w:hAnsi="Times New Roman" w:cs="Times New Roman"/>
          <w:sz w:val="32"/>
          <w:szCs w:val="32"/>
        </w:rPr>
        <w:t>,</w:t>
      </w:r>
      <w:r w:rsidR="0053613F">
        <w:rPr>
          <w:rFonts w:ascii="Times New Roman" w:hAnsi="Times New Roman" w:cs="Times New Roman"/>
          <w:sz w:val="32"/>
          <w:szCs w:val="32"/>
        </w:rPr>
        <w:t xml:space="preserve"> курага </w:t>
      </w:r>
      <w:proofErr w:type="gramStart"/>
      <w:r w:rsidR="0053613F">
        <w:rPr>
          <w:rFonts w:ascii="Times New Roman" w:hAnsi="Times New Roman" w:cs="Times New Roman"/>
          <w:sz w:val="32"/>
          <w:szCs w:val="32"/>
        </w:rPr>
        <w:t xml:space="preserve">- </w:t>
      </w:r>
      <w:r w:rsidRPr="00D24D8E">
        <w:rPr>
          <w:rFonts w:ascii="Times New Roman" w:hAnsi="Times New Roman" w:cs="Times New Roman"/>
          <w:sz w:val="32"/>
          <w:szCs w:val="32"/>
        </w:rPr>
        <w:t xml:space="preserve"> 1</w:t>
      </w:r>
      <w:r w:rsidR="0053613F">
        <w:rPr>
          <w:rFonts w:ascii="Times New Roman" w:hAnsi="Times New Roman" w:cs="Times New Roman"/>
          <w:sz w:val="32"/>
          <w:szCs w:val="32"/>
        </w:rPr>
        <w:t>0</w:t>
      </w:r>
      <w:proofErr w:type="gramEnd"/>
      <w:r w:rsidR="0053613F">
        <w:rPr>
          <w:rFonts w:ascii="Times New Roman" w:hAnsi="Times New Roman" w:cs="Times New Roman"/>
          <w:sz w:val="32"/>
          <w:szCs w:val="32"/>
        </w:rPr>
        <w:t xml:space="preserve"> шт.,</w:t>
      </w:r>
      <w:r w:rsidRPr="00D24D8E">
        <w:rPr>
          <w:rFonts w:ascii="Times New Roman" w:hAnsi="Times New Roman" w:cs="Times New Roman"/>
          <w:sz w:val="32"/>
          <w:szCs w:val="32"/>
        </w:rPr>
        <w:t xml:space="preserve"> яйцо</w:t>
      </w:r>
      <w:r w:rsidR="0053613F">
        <w:rPr>
          <w:rFonts w:ascii="Times New Roman" w:hAnsi="Times New Roman" w:cs="Times New Roman"/>
          <w:sz w:val="32"/>
          <w:szCs w:val="32"/>
        </w:rPr>
        <w:t xml:space="preserve"> – 2 шт.</w:t>
      </w:r>
      <w:r w:rsidRPr="00D24D8E">
        <w:rPr>
          <w:rFonts w:ascii="Times New Roman" w:hAnsi="Times New Roman" w:cs="Times New Roman"/>
          <w:sz w:val="32"/>
          <w:szCs w:val="32"/>
        </w:rPr>
        <w:t>, сахар</w:t>
      </w:r>
      <w:r w:rsidR="00D24D8E">
        <w:rPr>
          <w:rFonts w:ascii="Times New Roman" w:hAnsi="Times New Roman" w:cs="Times New Roman"/>
          <w:sz w:val="32"/>
          <w:szCs w:val="32"/>
        </w:rPr>
        <w:t xml:space="preserve"> – 1 </w:t>
      </w:r>
      <w:proofErr w:type="spellStart"/>
      <w:r w:rsidR="00D24D8E">
        <w:rPr>
          <w:rFonts w:ascii="Times New Roman" w:hAnsi="Times New Roman" w:cs="Times New Roman"/>
          <w:sz w:val="32"/>
          <w:szCs w:val="32"/>
        </w:rPr>
        <w:t>ст.л</w:t>
      </w:r>
      <w:proofErr w:type="spellEnd"/>
      <w:r w:rsidR="00D24D8E">
        <w:rPr>
          <w:rFonts w:ascii="Times New Roman" w:hAnsi="Times New Roman" w:cs="Times New Roman"/>
          <w:sz w:val="32"/>
          <w:szCs w:val="32"/>
        </w:rPr>
        <w:t>.</w:t>
      </w:r>
      <w:r w:rsidRPr="00D24D8E">
        <w:rPr>
          <w:rFonts w:ascii="Times New Roman" w:hAnsi="Times New Roman" w:cs="Times New Roman"/>
          <w:sz w:val="32"/>
          <w:szCs w:val="32"/>
        </w:rPr>
        <w:t>, пакетик ванильного сахара, мука</w:t>
      </w:r>
      <w:r w:rsidR="00D24D8E">
        <w:rPr>
          <w:rFonts w:ascii="Times New Roman" w:hAnsi="Times New Roman" w:cs="Times New Roman"/>
          <w:sz w:val="32"/>
          <w:szCs w:val="32"/>
        </w:rPr>
        <w:t xml:space="preserve"> – </w:t>
      </w:r>
      <w:r w:rsidR="0053613F">
        <w:rPr>
          <w:rFonts w:ascii="Times New Roman" w:hAnsi="Times New Roman" w:cs="Times New Roman"/>
          <w:sz w:val="32"/>
          <w:szCs w:val="32"/>
        </w:rPr>
        <w:t>4</w:t>
      </w:r>
      <w:r w:rsidR="00D24D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24D8E">
        <w:rPr>
          <w:rFonts w:ascii="Times New Roman" w:hAnsi="Times New Roman" w:cs="Times New Roman"/>
          <w:sz w:val="32"/>
          <w:szCs w:val="32"/>
        </w:rPr>
        <w:t>ст.л</w:t>
      </w:r>
      <w:proofErr w:type="spellEnd"/>
      <w:r w:rsidR="00D24D8E">
        <w:rPr>
          <w:rFonts w:ascii="Times New Roman" w:hAnsi="Times New Roman" w:cs="Times New Roman"/>
          <w:sz w:val="32"/>
          <w:szCs w:val="32"/>
        </w:rPr>
        <w:t>. + для обваливания сырников</w:t>
      </w:r>
      <w:r w:rsidRPr="00D24D8E">
        <w:rPr>
          <w:rFonts w:ascii="Times New Roman" w:hAnsi="Times New Roman" w:cs="Times New Roman"/>
          <w:sz w:val="32"/>
          <w:szCs w:val="32"/>
        </w:rPr>
        <w:t xml:space="preserve">. 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675"/>
        <w:gridCol w:w="5705"/>
        <w:gridCol w:w="4247"/>
      </w:tblGrid>
      <w:tr w:rsidR="00135A88" w:rsidRPr="00D24D8E" w14:paraId="58D81B31" w14:textId="77777777" w:rsidTr="00135A88">
        <w:tc>
          <w:tcPr>
            <w:tcW w:w="675" w:type="dxa"/>
          </w:tcPr>
          <w:p w14:paraId="11546DA0" w14:textId="7597FB2B" w:rsidR="0053613F" w:rsidRPr="00D24D8E" w:rsidRDefault="00536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5" w:type="dxa"/>
          </w:tcPr>
          <w:p w14:paraId="6EFE4028" w14:textId="46E1A90E" w:rsidR="0053613F" w:rsidRPr="00D24D8E" w:rsidRDefault="0053613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A1F47AA" wp14:editId="5FEB46EC">
                  <wp:extent cx="2847975" cy="1719476"/>
                  <wp:effectExtent l="0" t="0" r="0" b="0"/>
                  <wp:docPr id="81864805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648056" name="Рисунок 818648056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45" b="6160"/>
                          <a:stretch/>
                        </pic:blipFill>
                        <pic:spPr bwMode="auto">
                          <a:xfrm>
                            <a:off x="0" y="0"/>
                            <a:ext cx="2859690" cy="1726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2AF01EBE" w14:textId="5EBB46DF" w:rsidR="0053613F" w:rsidRPr="00D24D8E" w:rsidRDefault="005361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Залить курагу теплой кипяченой водой на 5 минут</w:t>
            </w:r>
          </w:p>
        </w:tc>
      </w:tr>
      <w:tr w:rsidR="00135A88" w:rsidRPr="00D24D8E" w14:paraId="11147A5D" w14:textId="77777777" w:rsidTr="00135A88">
        <w:tc>
          <w:tcPr>
            <w:tcW w:w="675" w:type="dxa"/>
          </w:tcPr>
          <w:p w14:paraId="1E6B6CDF" w14:textId="382AE28E" w:rsidR="00C37605" w:rsidRPr="00D24D8E" w:rsidRDefault="00536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5" w:type="dxa"/>
          </w:tcPr>
          <w:p w14:paraId="1A3C770A" w14:textId="77777777" w:rsidR="00C37605" w:rsidRPr="00D24D8E" w:rsidRDefault="00C37605">
            <w:pPr>
              <w:rPr>
                <w:rFonts w:ascii="Times New Roman" w:hAnsi="Times New Roman" w:cs="Times New Roman"/>
              </w:rPr>
            </w:pPr>
            <w:r w:rsidRPr="00D24D8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907DAC4" wp14:editId="58B09940">
                  <wp:extent cx="2847975" cy="1884726"/>
                  <wp:effectExtent l="0" t="0" r="0" b="1270"/>
                  <wp:docPr id="1" name="Рисунок 1" descr="C:\Users\ignat\Desktop\ГН\sp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gnat\Desktop\ГН\sp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388" cy="1902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1CAF6DD0" w14:textId="77777777" w:rsidR="00C37605" w:rsidRPr="00D24D8E" w:rsidRDefault="00C3760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>Переложить творог в миску</w:t>
            </w:r>
          </w:p>
        </w:tc>
      </w:tr>
      <w:tr w:rsidR="00135A88" w:rsidRPr="00D24D8E" w14:paraId="12106961" w14:textId="77777777" w:rsidTr="00135A88">
        <w:tc>
          <w:tcPr>
            <w:tcW w:w="675" w:type="dxa"/>
          </w:tcPr>
          <w:p w14:paraId="59A7054B" w14:textId="660E8BDD" w:rsidR="00C37605" w:rsidRPr="00D24D8E" w:rsidRDefault="00536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5" w:type="dxa"/>
          </w:tcPr>
          <w:p w14:paraId="77830155" w14:textId="5F658FE6" w:rsidR="00C37605" w:rsidRPr="00D24D8E" w:rsidRDefault="00536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4E479D" wp14:editId="5433F24A">
                  <wp:extent cx="2857500" cy="2143125"/>
                  <wp:effectExtent l="0" t="0" r="0" b="9525"/>
                  <wp:docPr id="15967736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773684" name="Рисунок 159677368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77D71A14" w14:textId="4D8D29A7" w:rsidR="00C37605" w:rsidRPr="00D24D8E" w:rsidRDefault="00C3760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 xml:space="preserve">Добавить </w:t>
            </w:r>
            <w:r w:rsidR="0053613F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 xml:space="preserve"> яйц</w:t>
            </w:r>
            <w:r w:rsidR="0053613F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</w:tc>
      </w:tr>
      <w:tr w:rsidR="00135A88" w:rsidRPr="00D24D8E" w14:paraId="6E12CA1B" w14:textId="77777777" w:rsidTr="00135A88">
        <w:tc>
          <w:tcPr>
            <w:tcW w:w="675" w:type="dxa"/>
          </w:tcPr>
          <w:p w14:paraId="044231A8" w14:textId="65F43ADD" w:rsidR="0053613F" w:rsidRPr="00D24D8E" w:rsidRDefault="00536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5" w:type="dxa"/>
          </w:tcPr>
          <w:p w14:paraId="7A77BF43" w14:textId="4E849649" w:rsidR="0053613F" w:rsidRDefault="0053613F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86570B" wp14:editId="48AF26E2">
                  <wp:extent cx="2857500" cy="1602879"/>
                  <wp:effectExtent l="0" t="0" r="0" b="0"/>
                  <wp:docPr id="121047995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479951" name="Рисунок 121047995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675" cy="1613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5EF1673F" w14:textId="7952C469" w:rsidR="0053613F" w:rsidRPr="00D24D8E" w:rsidRDefault="005361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Нарезать курагу маленькими кусочками</w:t>
            </w:r>
          </w:p>
        </w:tc>
      </w:tr>
      <w:tr w:rsidR="00135A88" w:rsidRPr="00D24D8E" w14:paraId="26A01CB6" w14:textId="77777777" w:rsidTr="00135A88">
        <w:tc>
          <w:tcPr>
            <w:tcW w:w="675" w:type="dxa"/>
          </w:tcPr>
          <w:p w14:paraId="706A29D8" w14:textId="580113ED" w:rsidR="0053613F" w:rsidRPr="00D24D8E" w:rsidRDefault="00135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705" w:type="dxa"/>
          </w:tcPr>
          <w:p w14:paraId="33D440E6" w14:textId="487504C5" w:rsidR="0053613F" w:rsidRDefault="00135A88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44DEF2" wp14:editId="0F01ED81">
                  <wp:extent cx="2819400" cy="1879600"/>
                  <wp:effectExtent l="0" t="0" r="0" b="6350"/>
                  <wp:docPr id="7829702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70210" name="Рисунок 78297021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8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4B84EE4B" w14:textId="77777777" w:rsidR="0053613F" w:rsidRDefault="005361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Пересыпать курагу </w:t>
            </w:r>
            <w:r w:rsidR="00135A88">
              <w:rPr>
                <w:rFonts w:ascii="Times New Roman" w:hAnsi="Times New Roman" w:cs="Times New Roman"/>
                <w:sz w:val="36"/>
                <w:szCs w:val="36"/>
              </w:rPr>
              <w:t>в творожную массу.</w:t>
            </w:r>
          </w:p>
          <w:p w14:paraId="09DBD950" w14:textId="77777777" w:rsidR="00135A88" w:rsidRDefault="00135A8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0CA9417" w14:textId="2CD1F359" w:rsidR="00135A88" w:rsidRPr="00D24D8E" w:rsidRDefault="00135A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Перемешать </w:t>
            </w:r>
          </w:p>
        </w:tc>
      </w:tr>
      <w:tr w:rsidR="00135A88" w:rsidRPr="00D24D8E" w14:paraId="5FD9AE04" w14:textId="77777777" w:rsidTr="00135A88">
        <w:tc>
          <w:tcPr>
            <w:tcW w:w="675" w:type="dxa"/>
          </w:tcPr>
          <w:p w14:paraId="1AA7684F" w14:textId="3C01EAC1" w:rsidR="00C37605" w:rsidRPr="00D24D8E" w:rsidRDefault="00135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5" w:type="dxa"/>
          </w:tcPr>
          <w:p w14:paraId="23596FC6" w14:textId="5A0E4EC1" w:rsidR="00C37605" w:rsidRPr="00D24D8E" w:rsidRDefault="00C37605">
            <w:pPr>
              <w:rPr>
                <w:rFonts w:ascii="Times New Roman" w:hAnsi="Times New Roman" w:cs="Times New Roman"/>
              </w:rPr>
            </w:pPr>
            <w:r w:rsidRPr="00D24D8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BA43428" wp14:editId="2EF3541F">
                  <wp:extent cx="1381125" cy="1381125"/>
                  <wp:effectExtent l="0" t="0" r="9525" b="9525"/>
                  <wp:docPr id="3" name="Рисунок 3" descr="C:\Users\ignat\Desktop\ГН\3350457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gnat\Desktop\ГН\3350457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386" cy="1381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4D8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59ED8D" wp14:editId="73E9CBAD">
                  <wp:extent cx="1371600" cy="1371600"/>
                  <wp:effectExtent l="0" t="0" r="0" b="0"/>
                  <wp:docPr id="32" name="Рисунок 32" descr="C:\Users\ignat\Desktop\ГН\11441vsd-1000x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ignat\Desktop\ГН\11441vsd-1000x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602" cy="1368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24D8E" w:rsidRPr="00D24D8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F0179B" wp14:editId="7B422E24">
                  <wp:extent cx="666750" cy="97949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37" r="16770" b="2611"/>
                          <a:stretch/>
                        </pic:blipFill>
                        <pic:spPr bwMode="auto">
                          <a:xfrm>
                            <a:off x="0" y="0"/>
                            <a:ext cx="685862" cy="1007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25FAC8B7" w14:textId="4159D54D" w:rsidR="00C37605" w:rsidRPr="00D24D8E" w:rsidRDefault="00C3760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>Добавить сахар</w:t>
            </w:r>
            <w:r w:rsidR="007014DA" w:rsidRPr="00D24D8E">
              <w:rPr>
                <w:rFonts w:ascii="Times New Roman" w:hAnsi="Times New Roman" w:cs="Times New Roman"/>
                <w:sz w:val="36"/>
                <w:szCs w:val="36"/>
              </w:rPr>
              <w:t xml:space="preserve"> – 1ст</w:t>
            </w:r>
            <w:r w:rsidR="00F138AA" w:rsidRPr="00D24D8E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="007014DA" w:rsidRPr="00D24D8E">
              <w:rPr>
                <w:rFonts w:ascii="Times New Roman" w:hAnsi="Times New Roman" w:cs="Times New Roman"/>
                <w:sz w:val="36"/>
                <w:szCs w:val="36"/>
              </w:rPr>
              <w:t xml:space="preserve"> ложка</w:t>
            </w: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>, мук</w:t>
            </w:r>
            <w:r w:rsidR="00F138AA" w:rsidRPr="00D24D8E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r w:rsidR="007014DA" w:rsidRPr="00D24D8E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53613F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7014DA" w:rsidRPr="00D24D8E">
              <w:rPr>
                <w:rFonts w:ascii="Times New Roman" w:hAnsi="Times New Roman" w:cs="Times New Roman"/>
                <w:sz w:val="36"/>
                <w:szCs w:val="36"/>
              </w:rPr>
              <w:t xml:space="preserve"> ст</w:t>
            </w:r>
            <w:r w:rsidR="00F138AA" w:rsidRPr="00D24D8E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="007014DA" w:rsidRPr="00D24D8E">
              <w:rPr>
                <w:rFonts w:ascii="Times New Roman" w:hAnsi="Times New Roman" w:cs="Times New Roman"/>
                <w:sz w:val="36"/>
                <w:szCs w:val="36"/>
              </w:rPr>
              <w:t xml:space="preserve"> ложки</w:t>
            </w:r>
            <w:r w:rsidR="00D24D8E" w:rsidRPr="00D24D8E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14:paraId="3921C6F0" w14:textId="25C7D51E" w:rsidR="00D24D8E" w:rsidRPr="00D24D8E" w:rsidRDefault="00D24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>Всыпать пакет ванильного сахара.</w:t>
            </w:r>
          </w:p>
        </w:tc>
      </w:tr>
      <w:tr w:rsidR="00135A88" w:rsidRPr="00D24D8E" w14:paraId="28B61BA7" w14:textId="77777777" w:rsidTr="00135A88">
        <w:tc>
          <w:tcPr>
            <w:tcW w:w="675" w:type="dxa"/>
          </w:tcPr>
          <w:p w14:paraId="3CF5BE93" w14:textId="5482A9D4" w:rsidR="00C37605" w:rsidRPr="00D24D8E" w:rsidRDefault="00135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5" w:type="dxa"/>
          </w:tcPr>
          <w:p w14:paraId="3A9CCF31" w14:textId="77777777" w:rsidR="00C37605" w:rsidRPr="00D24D8E" w:rsidRDefault="00C37605">
            <w:pPr>
              <w:rPr>
                <w:rFonts w:ascii="Times New Roman" w:hAnsi="Times New Roman" w:cs="Times New Roman"/>
              </w:rPr>
            </w:pPr>
            <w:r w:rsidRPr="00D24D8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58085C" wp14:editId="243D011A">
                  <wp:extent cx="2847975" cy="1886175"/>
                  <wp:effectExtent l="0" t="0" r="0" b="0"/>
                  <wp:docPr id="6" name="Рисунок 6" descr="C:\Users\ignat\Desktop\ГН\DSC_0104-999x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gnat\Desktop\ГН\DSC_0104-999x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19" cy="189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2CC550B6" w14:textId="77777777" w:rsidR="00C37605" w:rsidRPr="00D24D8E" w:rsidRDefault="00C3760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>Слепить сырники</w:t>
            </w:r>
          </w:p>
        </w:tc>
      </w:tr>
      <w:tr w:rsidR="00135A88" w:rsidRPr="00D24D8E" w14:paraId="173ECB77" w14:textId="77777777" w:rsidTr="00135A88">
        <w:tc>
          <w:tcPr>
            <w:tcW w:w="675" w:type="dxa"/>
          </w:tcPr>
          <w:p w14:paraId="6D4F9EB8" w14:textId="03D6675A" w:rsidR="00C37605" w:rsidRPr="00D24D8E" w:rsidRDefault="00135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5" w:type="dxa"/>
          </w:tcPr>
          <w:p w14:paraId="2288FCDF" w14:textId="77777777" w:rsidR="00C37605" w:rsidRPr="00D24D8E" w:rsidRDefault="00C37605">
            <w:pPr>
              <w:rPr>
                <w:rFonts w:ascii="Times New Roman" w:hAnsi="Times New Roman" w:cs="Times New Roman"/>
              </w:rPr>
            </w:pPr>
            <w:r w:rsidRPr="00D24D8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B80698E" wp14:editId="4E3FC727">
                  <wp:extent cx="2847975" cy="1757028"/>
                  <wp:effectExtent l="0" t="0" r="0" b="0"/>
                  <wp:docPr id="7" name="Рисунок 7" descr="C:\Users\ignat\Desktop\ГН\загруже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gnat\Desktop\ГН\загруже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615" cy="177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7C59AC95" w14:textId="77777777" w:rsidR="00C37605" w:rsidRPr="00D24D8E" w:rsidRDefault="00C3760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>Обвалять сырники в муке</w:t>
            </w:r>
          </w:p>
        </w:tc>
      </w:tr>
      <w:tr w:rsidR="00135A88" w:rsidRPr="00D24D8E" w14:paraId="65508883" w14:textId="77777777" w:rsidTr="00135A88">
        <w:tc>
          <w:tcPr>
            <w:tcW w:w="675" w:type="dxa"/>
          </w:tcPr>
          <w:p w14:paraId="5F10471B" w14:textId="7ED9247A" w:rsidR="00C37605" w:rsidRPr="00D24D8E" w:rsidRDefault="00135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5" w:type="dxa"/>
          </w:tcPr>
          <w:p w14:paraId="0E84BD77" w14:textId="77777777" w:rsidR="00C37605" w:rsidRPr="00D24D8E" w:rsidRDefault="00C37605">
            <w:pPr>
              <w:rPr>
                <w:rFonts w:ascii="Times New Roman" w:hAnsi="Times New Roman" w:cs="Times New Roman"/>
              </w:rPr>
            </w:pPr>
            <w:r w:rsidRPr="00D24D8E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0CC9748" wp14:editId="03F8B188">
                  <wp:extent cx="2847975" cy="1893064"/>
                  <wp:effectExtent l="0" t="0" r="0" b="0"/>
                  <wp:docPr id="8" name="Рисунок 8" descr="C:\Users\ignat\Desktop\ГН\_GLM3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gnat\Desktop\ГН\_GLM3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835" cy="1914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15652BDD" w14:textId="5E09609F" w:rsidR="00C37605" w:rsidRPr="00D24D8E" w:rsidRDefault="00C3760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>Налить масло в сковороду</w:t>
            </w:r>
            <w:r w:rsidR="0053613F">
              <w:rPr>
                <w:rFonts w:ascii="Times New Roman" w:hAnsi="Times New Roman" w:cs="Times New Roman"/>
                <w:sz w:val="36"/>
                <w:szCs w:val="36"/>
              </w:rPr>
              <w:t xml:space="preserve"> 1 </w:t>
            </w:r>
            <w:proofErr w:type="spellStart"/>
            <w:r w:rsidR="0053613F">
              <w:rPr>
                <w:rFonts w:ascii="Times New Roman" w:hAnsi="Times New Roman" w:cs="Times New Roman"/>
                <w:sz w:val="36"/>
                <w:szCs w:val="36"/>
              </w:rPr>
              <w:t>ст.л</w:t>
            </w:r>
            <w:proofErr w:type="spellEnd"/>
            <w:r w:rsidR="0053613F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135A88" w:rsidRPr="00D24D8E" w14:paraId="2B6982DF" w14:textId="77777777" w:rsidTr="00135A88">
        <w:tc>
          <w:tcPr>
            <w:tcW w:w="675" w:type="dxa"/>
          </w:tcPr>
          <w:p w14:paraId="5D91F184" w14:textId="12BECF22" w:rsidR="00C37605" w:rsidRPr="00D24D8E" w:rsidRDefault="00135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705" w:type="dxa"/>
          </w:tcPr>
          <w:p w14:paraId="42EB2C52" w14:textId="77777777" w:rsidR="00C37605" w:rsidRPr="00D24D8E" w:rsidRDefault="00C37605">
            <w:pPr>
              <w:rPr>
                <w:rFonts w:ascii="Times New Roman" w:hAnsi="Times New Roman" w:cs="Times New Roman"/>
              </w:rPr>
            </w:pPr>
            <w:r w:rsidRPr="00D24D8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B7A5E68" wp14:editId="2B04C008">
                  <wp:extent cx="2847975" cy="2137059"/>
                  <wp:effectExtent l="0" t="0" r="0" b="0"/>
                  <wp:docPr id="9" name="Рисунок 9" descr="C:\Users\ignat\Desktop\ГН\10_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gnat\Desktop\ГН\10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325" cy="215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531017AF" w14:textId="77777777" w:rsidR="00C37605" w:rsidRPr="00D24D8E" w:rsidRDefault="00C3760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>Выложить сырники в сковороду. Жарить 10 минут</w:t>
            </w:r>
          </w:p>
        </w:tc>
      </w:tr>
      <w:tr w:rsidR="00135A88" w:rsidRPr="00D24D8E" w14:paraId="0099C4FA" w14:textId="77777777" w:rsidTr="00135A88">
        <w:tc>
          <w:tcPr>
            <w:tcW w:w="675" w:type="dxa"/>
          </w:tcPr>
          <w:p w14:paraId="09CE66E1" w14:textId="312D0398" w:rsidR="00C37605" w:rsidRPr="00D24D8E" w:rsidRDefault="00135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5" w:type="dxa"/>
          </w:tcPr>
          <w:p w14:paraId="4E4D6C40" w14:textId="77777777" w:rsidR="00C37605" w:rsidRPr="00D24D8E" w:rsidRDefault="00C37605">
            <w:pPr>
              <w:rPr>
                <w:rFonts w:ascii="Times New Roman" w:hAnsi="Times New Roman" w:cs="Times New Roman"/>
              </w:rPr>
            </w:pPr>
            <w:r w:rsidRPr="00D24D8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2627786" wp14:editId="1F8A516F">
                  <wp:extent cx="2847975" cy="1895170"/>
                  <wp:effectExtent l="0" t="0" r="0" b="0"/>
                  <wp:docPr id="10" name="Рисунок 10" descr="C:\Users\ignat\Desktop\ГН\p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gnat\Desktop\ГН\p-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678" cy="190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0B3EBB07" w14:textId="77777777" w:rsidR="00C37605" w:rsidRPr="00D24D8E" w:rsidRDefault="00C3760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24D8E">
              <w:rPr>
                <w:rFonts w:ascii="Times New Roman" w:hAnsi="Times New Roman" w:cs="Times New Roman"/>
                <w:sz w:val="36"/>
                <w:szCs w:val="36"/>
              </w:rPr>
              <w:t>Перевернуть лопаткой. Жарить 10 минут.</w:t>
            </w:r>
          </w:p>
        </w:tc>
      </w:tr>
      <w:tr w:rsidR="00135A88" w:rsidRPr="00D24D8E" w14:paraId="0C347BA7" w14:textId="77777777" w:rsidTr="00135A88">
        <w:tc>
          <w:tcPr>
            <w:tcW w:w="675" w:type="dxa"/>
          </w:tcPr>
          <w:p w14:paraId="46AEE4ED" w14:textId="2D4F009F" w:rsidR="00135A88" w:rsidRDefault="00135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5" w:type="dxa"/>
          </w:tcPr>
          <w:p w14:paraId="3E9128CC" w14:textId="7496286F" w:rsidR="00135A88" w:rsidRPr="00D24D8E" w:rsidRDefault="00135A88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3F9A2907" wp14:editId="3C515A43">
                  <wp:extent cx="2864537" cy="1962150"/>
                  <wp:effectExtent l="0" t="0" r="0" b="0"/>
                  <wp:docPr id="66231039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310390" name="Рисунок 66231039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921" cy="1969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46F00E76" w14:textId="77777777" w:rsidR="00135A88" w:rsidRDefault="00135A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Вкусные сырники готовы.</w:t>
            </w:r>
          </w:p>
          <w:p w14:paraId="5125D164" w14:textId="77777777" w:rsidR="00135A88" w:rsidRDefault="00135A8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1D6E5A3" w14:textId="285E4DBC" w:rsidR="00135A88" w:rsidRPr="00D24D8E" w:rsidRDefault="00135A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Приятного аппетита!</w:t>
            </w:r>
          </w:p>
        </w:tc>
      </w:tr>
    </w:tbl>
    <w:p w14:paraId="26265E99" w14:textId="77777777" w:rsidR="00C37605" w:rsidRPr="00D24D8E" w:rsidRDefault="00C37605" w:rsidP="006569BF">
      <w:pPr>
        <w:rPr>
          <w:rFonts w:ascii="Times New Roman" w:hAnsi="Times New Roman" w:cs="Times New Roman"/>
          <w:lang w:val="en-US"/>
        </w:rPr>
      </w:pPr>
    </w:p>
    <w:sectPr w:rsidR="00C37605" w:rsidRPr="00D24D8E" w:rsidSect="00D56F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D5"/>
    <w:rsid w:val="00081E4C"/>
    <w:rsid w:val="00135A88"/>
    <w:rsid w:val="00431818"/>
    <w:rsid w:val="0053613F"/>
    <w:rsid w:val="006569BF"/>
    <w:rsid w:val="007014DA"/>
    <w:rsid w:val="00786A87"/>
    <w:rsid w:val="0080056D"/>
    <w:rsid w:val="00B016D5"/>
    <w:rsid w:val="00BA47FB"/>
    <w:rsid w:val="00C37605"/>
    <w:rsid w:val="00D24D8E"/>
    <w:rsid w:val="00D56F49"/>
    <w:rsid w:val="00F138AA"/>
    <w:rsid w:val="00F6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5C09"/>
  <w15:docId w15:val="{DF56738D-9141-42B4-A1FC-C0130F56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ignat</dc:creator>
  <cp:keywords/>
  <dc:description/>
  <cp:lastModifiedBy>Orange Gorod</cp:lastModifiedBy>
  <cp:revision>3</cp:revision>
  <cp:lastPrinted>2024-05-06T09:15:00Z</cp:lastPrinted>
  <dcterms:created xsi:type="dcterms:W3CDTF">2024-05-06T09:16:00Z</dcterms:created>
  <dcterms:modified xsi:type="dcterms:W3CDTF">2024-10-11T06:15:00Z</dcterms:modified>
</cp:coreProperties>
</file>